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AF0D" w14:textId="77777777" w:rsidR="00230074" w:rsidRDefault="00230074" w:rsidP="00230074">
      <w:pPr>
        <w:spacing w:after="0"/>
      </w:pPr>
      <w:r>
        <w:t>Mesa Academy</w:t>
      </w:r>
    </w:p>
    <w:p w14:paraId="0B177405" w14:textId="77777777" w:rsidR="00230074" w:rsidRDefault="00230074" w:rsidP="00230074">
      <w:pPr>
        <w:spacing w:after="0"/>
      </w:pPr>
      <w:r>
        <w:t xml:space="preserve">PTO Minutes </w:t>
      </w:r>
    </w:p>
    <w:p w14:paraId="1DCAA5AE" w14:textId="094C3A25" w:rsidR="00230074" w:rsidRDefault="00230074" w:rsidP="00230074">
      <w:pPr>
        <w:spacing w:after="0"/>
      </w:pPr>
      <w:r>
        <w:t xml:space="preserve">Monday </w:t>
      </w:r>
      <w:r>
        <w:t>March 11, 2024</w:t>
      </w:r>
    </w:p>
    <w:p w14:paraId="0242D117" w14:textId="77777777" w:rsidR="00230074" w:rsidRDefault="00230074" w:rsidP="00230074">
      <w:pPr>
        <w:spacing w:after="0"/>
      </w:pPr>
    </w:p>
    <w:p w14:paraId="585C20C4" w14:textId="77777777" w:rsidR="00230074" w:rsidRDefault="00230074" w:rsidP="00230074">
      <w:pPr>
        <w:spacing w:after="0"/>
      </w:pPr>
    </w:p>
    <w:p w14:paraId="6161EEFF" w14:textId="77777777" w:rsidR="00230074" w:rsidRDefault="00230074" w:rsidP="00230074">
      <w:pPr>
        <w:spacing w:after="0"/>
        <w:rPr>
          <w:b/>
          <w:bCs/>
        </w:rPr>
      </w:pPr>
      <w:r>
        <w:rPr>
          <w:b/>
          <w:bCs/>
        </w:rPr>
        <w:t>Welcome</w:t>
      </w:r>
    </w:p>
    <w:p w14:paraId="051A9DC8" w14:textId="4C736051" w:rsidR="00230074" w:rsidRDefault="00230074" w:rsidP="00230074">
      <w:pPr>
        <w:spacing w:after="0"/>
        <w:rPr>
          <w:color w:val="C00000"/>
        </w:rPr>
      </w:pPr>
      <w:r>
        <w:rPr>
          <w:color w:val="C00000"/>
        </w:rPr>
        <w:t>The meeting was called to order by Lyndsay at 6:</w:t>
      </w:r>
      <w:r>
        <w:rPr>
          <w:color w:val="C00000"/>
        </w:rPr>
        <w:t>38pm</w:t>
      </w:r>
      <w:r>
        <w:rPr>
          <w:color w:val="C00000"/>
        </w:rPr>
        <w:t xml:space="preserve">. </w:t>
      </w:r>
    </w:p>
    <w:p w14:paraId="6923BFC5" w14:textId="10D885FE" w:rsidR="00230074" w:rsidRDefault="00230074" w:rsidP="00230074">
      <w:pPr>
        <w:spacing w:after="0"/>
        <w:rPr>
          <w:color w:val="C00000"/>
        </w:rPr>
      </w:pPr>
      <w:r>
        <w:rPr>
          <w:color w:val="C00000"/>
        </w:rPr>
        <w:t>In attendance were Lyndsay</w:t>
      </w:r>
      <w:r>
        <w:rPr>
          <w:color w:val="C00000"/>
        </w:rPr>
        <w:t>,</w:t>
      </w:r>
      <w:r>
        <w:rPr>
          <w:color w:val="C00000"/>
        </w:rPr>
        <w:t xml:space="preserve"> Brooke, Emily, T</w:t>
      </w:r>
      <w:r>
        <w:rPr>
          <w:color w:val="C00000"/>
        </w:rPr>
        <w:t xml:space="preserve">iffany </w:t>
      </w:r>
      <w:r>
        <w:rPr>
          <w:color w:val="C00000"/>
        </w:rPr>
        <w:t>and M</w:t>
      </w:r>
      <w:r>
        <w:rPr>
          <w:color w:val="C00000"/>
        </w:rPr>
        <w:t>r</w:t>
      </w:r>
      <w:r>
        <w:rPr>
          <w:color w:val="C00000"/>
        </w:rPr>
        <w:t>s. Sandoval</w:t>
      </w:r>
    </w:p>
    <w:p w14:paraId="1B80D8A9" w14:textId="77777777" w:rsidR="00230074" w:rsidRDefault="00230074" w:rsidP="00230074">
      <w:pPr>
        <w:spacing w:after="0"/>
        <w:rPr>
          <w:color w:val="C00000"/>
        </w:rPr>
      </w:pPr>
    </w:p>
    <w:p w14:paraId="39049B0B" w14:textId="77777777" w:rsidR="00230074" w:rsidRDefault="00230074" w:rsidP="00230074">
      <w:pPr>
        <w:spacing w:after="0"/>
        <w:rPr>
          <w:b/>
          <w:bCs/>
        </w:rPr>
      </w:pPr>
      <w:r>
        <w:rPr>
          <w:b/>
          <w:bCs/>
        </w:rPr>
        <w:t>Previous Meeting Notes</w:t>
      </w:r>
    </w:p>
    <w:p w14:paraId="00BCD210" w14:textId="50B5C1B3" w:rsidR="00230074" w:rsidRDefault="00230074" w:rsidP="00230074">
      <w:pPr>
        <w:spacing w:after="0"/>
        <w:rPr>
          <w:color w:val="C00000"/>
        </w:rPr>
      </w:pPr>
      <w:r>
        <w:rPr>
          <w:color w:val="C00000"/>
        </w:rPr>
        <w:t>Brooke shared and reviewed the meeting minutes from February 12, 2024</w:t>
      </w:r>
    </w:p>
    <w:p w14:paraId="3DE5D9E6" w14:textId="63AAFABA" w:rsidR="00230074" w:rsidRDefault="00230074" w:rsidP="00230074">
      <w:pPr>
        <w:spacing w:after="0"/>
        <w:rPr>
          <w:color w:val="C00000"/>
        </w:rPr>
      </w:pPr>
      <w:r>
        <w:rPr>
          <w:color w:val="C00000"/>
        </w:rPr>
        <w:t>A motion was made by Lyndsay to approve the meeting minutes. It was seconded by Emily. The meeting minutes were approved unanimously.</w:t>
      </w:r>
    </w:p>
    <w:p w14:paraId="66D353DA" w14:textId="77777777" w:rsidR="00230074" w:rsidRDefault="00230074" w:rsidP="00230074">
      <w:pPr>
        <w:spacing w:after="0"/>
        <w:rPr>
          <w:color w:val="C00000"/>
        </w:rPr>
      </w:pPr>
    </w:p>
    <w:p w14:paraId="5444BA32" w14:textId="77777777" w:rsidR="00230074" w:rsidRDefault="00230074" w:rsidP="00230074">
      <w:pPr>
        <w:spacing w:after="0"/>
        <w:rPr>
          <w:b/>
          <w:bCs/>
        </w:rPr>
      </w:pPr>
      <w:r>
        <w:rPr>
          <w:b/>
          <w:bCs/>
        </w:rPr>
        <w:t>Treasurer’s Report</w:t>
      </w:r>
    </w:p>
    <w:p w14:paraId="30C31F72" w14:textId="2D2F033B" w:rsidR="00230074" w:rsidRDefault="00230074" w:rsidP="00AF2E06">
      <w:pPr>
        <w:spacing w:after="0"/>
        <w:rPr>
          <w:color w:val="C00000"/>
        </w:rPr>
      </w:pPr>
      <w:r>
        <w:rPr>
          <w:color w:val="C00000"/>
        </w:rPr>
        <w:t xml:space="preserve">Emily shared and reviewed the monthly financial statements and budget for </w:t>
      </w:r>
      <w:r w:rsidR="00AF2E06">
        <w:rPr>
          <w:color w:val="C00000"/>
        </w:rPr>
        <w:t>February.</w:t>
      </w:r>
    </w:p>
    <w:p w14:paraId="15790173" w14:textId="606E87CA" w:rsidR="00AF2E06" w:rsidRDefault="00AF2E06" w:rsidP="00AF2E06">
      <w:pPr>
        <w:spacing w:after="0"/>
        <w:rPr>
          <w:color w:val="C00000"/>
        </w:rPr>
      </w:pPr>
      <w:r>
        <w:rPr>
          <w:color w:val="C00000"/>
        </w:rPr>
        <w:t xml:space="preserve">The gaga ball pit that we ordered was paid for, and should be arriving the week after Spring Break. The gaga ball pit was around $2800, and was allocated under equipment and supplies. </w:t>
      </w:r>
    </w:p>
    <w:p w14:paraId="2AD2ABD2" w14:textId="6CE0F4E3" w:rsidR="00C64BC5" w:rsidRDefault="00C64BC5" w:rsidP="00AF2E06">
      <w:pPr>
        <w:spacing w:after="0"/>
        <w:rPr>
          <w:color w:val="C00000"/>
        </w:rPr>
      </w:pPr>
      <w:r>
        <w:rPr>
          <w:color w:val="C00000"/>
        </w:rPr>
        <w:t xml:space="preserve">A $500 donation was made to Feed My Starving Children from the school. </w:t>
      </w:r>
    </w:p>
    <w:p w14:paraId="607877F8" w14:textId="3BA44928" w:rsidR="00631C78" w:rsidRDefault="00631C78" w:rsidP="00AF2E06">
      <w:pPr>
        <w:spacing w:after="0"/>
        <w:rPr>
          <w:color w:val="C00000"/>
        </w:rPr>
      </w:pPr>
      <w:r>
        <w:rPr>
          <w:color w:val="C00000"/>
        </w:rPr>
        <w:t>We received a check from Barros from eating for Ed. We are still waiting for a check from Kneaders which should be around $358.</w:t>
      </w:r>
    </w:p>
    <w:p w14:paraId="489A30AE" w14:textId="2D21EC2D" w:rsidR="00230074" w:rsidRDefault="00230074" w:rsidP="00230074">
      <w:pPr>
        <w:spacing w:after="0"/>
        <w:rPr>
          <w:color w:val="C00000"/>
        </w:rPr>
      </w:pPr>
      <w:r>
        <w:rPr>
          <w:color w:val="C00000"/>
        </w:rPr>
        <w:t xml:space="preserve">A motion was made by Brooke to approve the treasurer’s report. It was seconded by Lyndsay. The treasurer’s report was approved unanimously. </w:t>
      </w:r>
      <w:r w:rsidR="00AF2E06">
        <w:rPr>
          <w:color w:val="C00000"/>
        </w:rPr>
        <w:t xml:space="preserve"> </w:t>
      </w:r>
    </w:p>
    <w:p w14:paraId="5E4A5C00" w14:textId="77777777" w:rsidR="00230074" w:rsidRDefault="00230074" w:rsidP="00230074">
      <w:pPr>
        <w:spacing w:after="0"/>
        <w:rPr>
          <w:color w:val="C00000"/>
        </w:rPr>
      </w:pPr>
    </w:p>
    <w:p w14:paraId="65B84F34" w14:textId="138AE771" w:rsidR="00230074" w:rsidRDefault="00230074" w:rsidP="00230074">
      <w:pPr>
        <w:spacing w:after="0"/>
        <w:rPr>
          <w:b/>
          <w:bCs/>
        </w:rPr>
      </w:pPr>
      <w:r>
        <w:rPr>
          <w:b/>
          <w:bCs/>
        </w:rPr>
        <w:t>President’s Report</w:t>
      </w:r>
    </w:p>
    <w:p w14:paraId="09655D8D" w14:textId="58106881" w:rsidR="00230074" w:rsidRDefault="009A0AAE" w:rsidP="00230074">
      <w:pPr>
        <w:spacing w:after="0"/>
        <w:rPr>
          <w:color w:val="C00000"/>
        </w:rPr>
      </w:pPr>
      <w:r>
        <w:rPr>
          <w:color w:val="C00000"/>
        </w:rPr>
        <w:t xml:space="preserve">Mr. Dixon approached Lyndsay asking for help with organizing the cords and wires in the music tech room. He has lots of students tripping on cords. It was decided that the PTO will purchase something to help organize all the cords. Lyndsay will look into a solution that will best work, and let the PTO board the cost. </w:t>
      </w:r>
    </w:p>
    <w:p w14:paraId="1605ACB0" w14:textId="56545D67" w:rsidR="009A0AAE" w:rsidRDefault="009A0AAE" w:rsidP="00230074">
      <w:pPr>
        <w:spacing w:after="0"/>
        <w:rPr>
          <w:color w:val="C00000"/>
        </w:rPr>
      </w:pPr>
      <w:r>
        <w:rPr>
          <w:color w:val="C00000"/>
        </w:rPr>
        <w:t xml:space="preserve">Shelly in the front office sent a reminder to Lyndsay about donating money to a fundraiser for the district. They would like a check written out to the MPS Foundation for $150. The check will be in leu of putting together a basket for the event. </w:t>
      </w:r>
    </w:p>
    <w:p w14:paraId="60F48BED" w14:textId="5B290CF1" w:rsidR="001E27A9" w:rsidRDefault="003D3962" w:rsidP="00230074">
      <w:pPr>
        <w:spacing w:after="0"/>
        <w:rPr>
          <w:color w:val="C00000"/>
        </w:rPr>
      </w:pPr>
      <w:r>
        <w:rPr>
          <w:color w:val="C00000"/>
        </w:rPr>
        <w:t>At the 8</w:t>
      </w:r>
      <w:r w:rsidRPr="003D3962">
        <w:rPr>
          <w:color w:val="C00000"/>
          <w:vertAlign w:val="superscript"/>
        </w:rPr>
        <w:t>th</w:t>
      </w:r>
      <w:r>
        <w:rPr>
          <w:color w:val="C00000"/>
        </w:rPr>
        <w:t xml:space="preserve"> grade dance the students receive a small gift. We need to come up with an idea of a good gift for the 8</w:t>
      </w:r>
      <w:r w:rsidRPr="003D3962">
        <w:rPr>
          <w:color w:val="C00000"/>
          <w:vertAlign w:val="superscript"/>
        </w:rPr>
        <w:t>th</w:t>
      </w:r>
      <w:r>
        <w:rPr>
          <w:color w:val="C00000"/>
        </w:rPr>
        <w:t xml:space="preserve"> graders that they will like. Some ideas of gift were a mug with the school logo and their name printed on it, a hat, or a cookie with the school logo. A gift idea needs to be decided on as the 8</w:t>
      </w:r>
      <w:r w:rsidRPr="003D3962">
        <w:rPr>
          <w:color w:val="C00000"/>
          <w:vertAlign w:val="superscript"/>
        </w:rPr>
        <w:t>th</w:t>
      </w:r>
      <w:r>
        <w:rPr>
          <w:color w:val="C00000"/>
        </w:rPr>
        <w:t xml:space="preserve"> grade dance in on May 3</w:t>
      </w:r>
      <w:r w:rsidRPr="003D3962">
        <w:rPr>
          <w:color w:val="C00000"/>
          <w:vertAlign w:val="superscript"/>
        </w:rPr>
        <w:t>rd</w:t>
      </w:r>
      <w:r>
        <w:rPr>
          <w:color w:val="C00000"/>
        </w:rPr>
        <w:t xml:space="preserve">. </w:t>
      </w:r>
    </w:p>
    <w:p w14:paraId="1A6CC769" w14:textId="77777777" w:rsidR="009A0AAE" w:rsidRDefault="009A0AAE" w:rsidP="00230074">
      <w:pPr>
        <w:spacing w:after="0"/>
        <w:rPr>
          <w:b/>
          <w:bCs/>
        </w:rPr>
      </w:pPr>
    </w:p>
    <w:p w14:paraId="10C2B06F" w14:textId="7D900DC2" w:rsidR="00230074" w:rsidRDefault="00230074" w:rsidP="00230074">
      <w:pPr>
        <w:spacing w:after="0"/>
        <w:rPr>
          <w:color w:val="C00000"/>
        </w:rPr>
      </w:pPr>
      <w:r>
        <w:rPr>
          <w:b/>
          <w:bCs/>
        </w:rPr>
        <w:t>Communications Report</w:t>
      </w:r>
    </w:p>
    <w:p w14:paraId="17F74D5F" w14:textId="1F24C7E7" w:rsidR="00230074" w:rsidRDefault="009A0AAE" w:rsidP="00230074">
      <w:pPr>
        <w:spacing w:after="0"/>
        <w:rPr>
          <w:color w:val="C00000"/>
        </w:rPr>
      </w:pPr>
      <w:r>
        <w:rPr>
          <w:color w:val="C00000"/>
        </w:rPr>
        <w:t>Lyndsay did not have much to report for communications. There will be a link in the PTO email that goes out to parents for purchasing tickets to the International Festival. The online sales will start on 3/25 and go through 4/9.</w:t>
      </w:r>
    </w:p>
    <w:p w14:paraId="055FEE16" w14:textId="77777777" w:rsidR="00230074" w:rsidRDefault="00230074" w:rsidP="00230074">
      <w:pPr>
        <w:spacing w:after="0"/>
        <w:rPr>
          <w:color w:val="C00000"/>
        </w:rPr>
      </w:pPr>
    </w:p>
    <w:p w14:paraId="4C3D7ACA" w14:textId="77777777" w:rsidR="00230074" w:rsidRDefault="00230074" w:rsidP="00230074">
      <w:pPr>
        <w:spacing w:after="0"/>
        <w:rPr>
          <w:b/>
          <w:bCs/>
        </w:rPr>
      </w:pPr>
      <w:r>
        <w:rPr>
          <w:b/>
          <w:bCs/>
        </w:rPr>
        <w:t>Events Report</w:t>
      </w:r>
    </w:p>
    <w:p w14:paraId="3E297FAB" w14:textId="79E1980F" w:rsidR="00A47501" w:rsidRPr="001E27A9" w:rsidRDefault="00230074" w:rsidP="001E27A9">
      <w:pPr>
        <w:spacing w:after="0"/>
        <w:rPr>
          <w:color w:val="C00000"/>
        </w:rPr>
      </w:pPr>
      <w:r>
        <w:rPr>
          <w:color w:val="C00000"/>
        </w:rPr>
        <w:t xml:space="preserve">There are several events that will be occurring over the rest of the school year. </w:t>
      </w:r>
    </w:p>
    <w:p w14:paraId="33388557" w14:textId="23EAC930" w:rsidR="00A47501" w:rsidRDefault="00230074" w:rsidP="00A47501">
      <w:pPr>
        <w:pStyle w:val="ListParagraph"/>
        <w:numPr>
          <w:ilvl w:val="0"/>
          <w:numId w:val="1"/>
        </w:numPr>
        <w:spacing w:after="0"/>
        <w:rPr>
          <w:color w:val="C00000"/>
        </w:rPr>
      </w:pPr>
      <w:r>
        <w:rPr>
          <w:color w:val="C00000"/>
        </w:rPr>
        <w:lastRenderedPageBreak/>
        <w:t>International Festival in coming up on Friday April 12</w:t>
      </w:r>
      <w:r w:rsidRPr="00735E6C">
        <w:rPr>
          <w:color w:val="C00000"/>
          <w:vertAlign w:val="superscript"/>
        </w:rPr>
        <w:t>th</w:t>
      </w:r>
      <w:r>
        <w:rPr>
          <w:color w:val="C00000"/>
        </w:rPr>
        <w:t>. This year we will be giving wristbands for entrance into the event. There will be free wristbands provided to any parents who help with the event. There will be a signup genius sent out after Spring Break to parents to sign up to help with the International Festival.</w:t>
      </w:r>
      <w:r w:rsidR="001E27A9">
        <w:rPr>
          <w:color w:val="C00000"/>
        </w:rPr>
        <w:t xml:space="preserve"> There will be an online store to purchase advanced tickets it will start on 3/25 and go through 4/9. There will need to be several tables set up at the front for ticket sales and also for those who purchased ahead to check in. We will need three people to help work at the ticket tables. There will also need to be a table set up for door prizes. </w:t>
      </w:r>
    </w:p>
    <w:p w14:paraId="1A6038DE" w14:textId="0611ED42" w:rsidR="00230074" w:rsidRDefault="00230074" w:rsidP="00230074">
      <w:pPr>
        <w:spacing w:after="0"/>
        <w:ind w:left="720"/>
        <w:rPr>
          <w:color w:val="C00000"/>
        </w:rPr>
      </w:pPr>
      <w:r>
        <w:rPr>
          <w:color w:val="C00000"/>
        </w:rPr>
        <w:t xml:space="preserve">. </w:t>
      </w:r>
    </w:p>
    <w:p w14:paraId="78726374" w14:textId="48EAE1AD" w:rsidR="00230074" w:rsidRDefault="00230074" w:rsidP="00230074">
      <w:pPr>
        <w:pStyle w:val="ListParagraph"/>
        <w:numPr>
          <w:ilvl w:val="0"/>
          <w:numId w:val="1"/>
        </w:numPr>
        <w:spacing w:after="0"/>
        <w:rPr>
          <w:color w:val="C00000"/>
        </w:rPr>
      </w:pPr>
      <w:r>
        <w:rPr>
          <w:color w:val="C00000"/>
        </w:rPr>
        <w:t xml:space="preserve">We will have several Eating for Ed events throughout the rest of the year. </w:t>
      </w:r>
      <w:r w:rsidR="001E27A9">
        <w:rPr>
          <w:color w:val="C00000"/>
        </w:rPr>
        <w:t>Backyard Taco will be held on April 17</w:t>
      </w:r>
      <w:r w:rsidR="001E27A9" w:rsidRPr="001E27A9">
        <w:rPr>
          <w:color w:val="C00000"/>
          <w:vertAlign w:val="superscript"/>
        </w:rPr>
        <w:t>th</w:t>
      </w:r>
      <w:r w:rsidR="001E27A9">
        <w:rPr>
          <w:color w:val="C00000"/>
        </w:rPr>
        <w:t xml:space="preserve">. It will be an all-day event and they will give up 20%. Other possibilities for Eating for Ed events were discussed which include </w:t>
      </w:r>
      <w:proofErr w:type="gramStart"/>
      <w:r w:rsidR="001E27A9">
        <w:rPr>
          <w:color w:val="C00000"/>
        </w:rPr>
        <w:t>In</w:t>
      </w:r>
      <w:proofErr w:type="gramEnd"/>
      <w:r w:rsidR="001E27A9">
        <w:rPr>
          <w:color w:val="C00000"/>
        </w:rPr>
        <w:t xml:space="preserve"> &amp;Out possibly in May, along with ice cream either Andy’s or Cold Stone. </w:t>
      </w:r>
    </w:p>
    <w:p w14:paraId="575E4BEE" w14:textId="77777777" w:rsidR="00230074" w:rsidRDefault="00230074" w:rsidP="00230074">
      <w:pPr>
        <w:spacing w:after="0"/>
        <w:rPr>
          <w:color w:val="C00000"/>
        </w:rPr>
      </w:pPr>
    </w:p>
    <w:p w14:paraId="5793CDCA" w14:textId="77777777" w:rsidR="00230074" w:rsidRDefault="00230074" w:rsidP="00230074">
      <w:pPr>
        <w:spacing w:after="0"/>
        <w:rPr>
          <w:b/>
          <w:bCs/>
        </w:rPr>
      </w:pPr>
      <w:r>
        <w:rPr>
          <w:b/>
          <w:bCs/>
        </w:rPr>
        <w:t>Dance Committee Report</w:t>
      </w:r>
    </w:p>
    <w:p w14:paraId="35FDA606" w14:textId="40D7626F" w:rsidR="00230074" w:rsidRDefault="00230074" w:rsidP="00230074">
      <w:pPr>
        <w:spacing w:after="0"/>
        <w:rPr>
          <w:color w:val="C00000"/>
        </w:rPr>
      </w:pPr>
      <w:r>
        <w:rPr>
          <w:color w:val="C00000"/>
        </w:rPr>
        <w:t>The 8</w:t>
      </w:r>
      <w:r w:rsidRPr="00C7319B">
        <w:rPr>
          <w:color w:val="C00000"/>
          <w:vertAlign w:val="superscript"/>
        </w:rPr>
        <w:t>th</w:t>
      </w:r>
      <w:r>
        <w:rPr>
          <w:color w:val="C00000"/>
        </w:rPr>
        <w:t xml:space="preserve"> grade final dance will be held on May 3</w:t>
      </w:r>
      <w:r w:rsidRPr="00C7319B">
        <w:rPr>
          <w:color w:val="C00000"/>
          <w:vertAlign w:val="superscript"/>
        </w:rPr>
        <w:t>rd</w:t>
      </w:r>
      <w:r>
        <w:rPr>
          <w:color w:val="C00000"/>
        </w:rPr>
        <w:t>. There will be a committee meeting held with parents who are volunteering to help with the event</w:t>
      </w:r>
      <w:r w:rsidR="001E27A9">
        <w:rPr>
          <w:color w:val="C00000"/>
        </w:rPr>
        <w:t xml:space="preserve">. </w:t>
      </w:r>
      <w:r>
        <w:rPr>
          <w:color w:val="C00000"/>
        </w:rPr>
        <w:t>There is a $1200 budget for the 8</w:t>
      </w:r>
      <w:r w:rsidRPr="008D79F7">
        <w:rPr>
          <w:color w:val="C00000"/>
          <w:vertAlign w:val="superscript"/>
        </w:rPr>
        <w:t>th</w:t>
      </w:r>
      <w:r>
        <w:rPr>
          <w:color w:val="C00000"/>
        </w:rPr>
        <w:t xml:space="preserve"> grade dance. </w:t>
      </w:r>
    </w:p>
    <w:p w14:paraId="5ED7107D" w14:textId="75E073CD" w:rsidR="00230074" w:rsidRPr="00BB5854" w:rsidRDefault="00230074" w:rsidP="00230074">
      <w:pPr>
        <w:spacing w:after="0"/>
        <w:rPr>
          <w:b/>
          <w:bCs/>
          <w:color w:val="C00000"/>
        </w:rPr>
      </w:pPr>
    </w:p>
    <w:p w14:paraId="7BA08338" w14:textId="77777777" w:rsidR="00230074" w:rsidRDefault="00230074" w:rsidP="00230074">
      <w:pPr>
        <w:spacing w:after="0"/>
        <w:rPr>
          <w:b/>
          <w:bCs/>
        </w:rPr>
      </w:pPr>
      <w:r>
        <w:rPr>
          <w:b/>
          <w:bCs/>
        </w:rPr>
        <w:t>Fundraising Report</w:t>
      </w:r>
    </w:p>
    <w:p w14:paraId="57D6E631" w14:textId="77777777" w:rsidR="00230074" w:rsidRDefault="00230074" w:rsidP="00230074">
      <w:pPr>
        <w:spacing w:after="0"/>
        <w:rPr>
          <w:color w:val="C00000"/>
        </w:rPr>
      </w:pPr>
      <w:r>
        <w:rPr>
          <w:color w:val="C00000"/>
        </w:rPr>
        <w:t>No items of business were brought up at this meeting.</w:t>
      </w:r>
    </w:p>
    <w:p w14:paraId="6A49C089" w14:textId="77777777" w:rsidR="00230074" w:rsidRDefault="00230074" w:rsidP="00230074">
      <w:pPr>
        <w:spacing w:after="0"/>
        <w:rPr>
          <w:color w:val="C00000"/>
        </w:rPr>
      </w:pPr>
    </w:p>
    <w:p w14:paraId="2A6C46B3" w14:textId="77777777" w:rsidR="00230074" w:rsidRDefault="00230074" w:rsidP="00230074">
      <w:pPr>
        <w:spacing w:after="0"/>
        <w:rPr>
          <w:b/>
          <w:bCs/>
        </w:rPr>
      </w:pPr>
      <w:r>
        <w:rPr>
          <w:b/>
          <w:bCs/>
        </w:rPr>
        <w:t xml:space="preserve">Teacher Liaison </w:t>
      </w:r>
    </w:p>
    <w:p w14:paraId="5315DC3C" w14:textId="0091EF83" w:rsidR="00230074" w:rsidRDefault="003D3962" w:rsidP="00230074">
      <w:pPr>
        <w:spacing w:after="0"/>
        <w:rPr>
          <w:color w:val="C00000"/>
        </w:rPr>
      </w:pPr>
      <w:r>
        <w:rPr>
          <w:color w:val="C00000"/>
        </w:rPr>
        <w:t xml:space="preserve">NJHS has made fliers for the movie night in April. They also want to make signs and need to know the prices for snacks. There was a discussion and it was decided that everything will be priced for $1. The snacks at the events will include M&amp;Ms, Reese’s, Red Vines, popcorn, </w:t>
      </w:r>
      <w:proofErr w:type="spellStart"/>
      <w:r>
        <w:rPr>
          <w:color w:val="C00000"/>
        </w:rPr>
        <w:t>sno</w:t>
      </w:r>
      <w:proofErr w:type="spellEnd"/>
      <w:r>
        <w:rPr>
          <w:color w:val="C00000"/>
        </w:rPr>
        <w:t xml:space="preserve"> cones and soda. There is a budget of $500 set for this event.</w:t>
      </w:r>
    </w:p>
    <w:p w14:paraId="35185D2E" w14:textId="77777777" w:rsidR="003D3962" w:rsidRDefault="003D3962" w:rsidP="00230074">
      <w:pPr>
        <w:spacing w:after="0"/>
        <w:rPr>
          <w:b/>
          <w:bCs/>
        </w:rPr>
      </w:pPr>
    </w:p>
    <w:p w14:paraId="08AED805" w14:textId="16D644C1" w:rsidR="00230074" w:rsidRDefault="00230074" w:rsidP="00230074">
      <w:pPr>
        <w:spacing w:after="0"/>
        <w:rPr>
          <w:b/>
          <w:bCs/>
        </w:rPr>
      </w:pPr>
      <w:r>
        <w:rPr>
          <w:b/>
          <w:bCs/>
        </w:rPr>
        <w:t>New Business</w:t>
      </w:r>
    </w:p>
    <w:p w14:paraId="7DE9011C" w14:textId="42FA5FCF" w:rsidR="00230074" w:rsidRDefault="00097E44" w:rsidP="00230074">
      <w:pPr>
        <w:spacing w:after="0"/>
        <w:rPr>
          <w:color w:val="C00000"/>
        </w:rPr>
      </w:pPr>
      <w:r>
        <w:rPr>
          <w:color w:val="C00000"/>
        </w:rPr>
        <w:t xml:space="preserve">Bus driver appreciation is coming up. It was decided that we will do a $20 gift card to Amazon for them. </w:t>
      </w:r>
    </w:p>
    <w:p w14:paraId="4E3FDAC0" w14:textId="40E2F2F9" w:rsidR="00097E44" w:rsidRDefault="00097E44" w:rsidP="00230074">
      <w:pPr>
        <w:spacing w:after="0"/>
        <w:rPr>
          <w:color w:val="C00000"/>
        </w:rPr>
      </w:pPr>
      <w:r>
        <w:rPr>
          <w:color w:val="C00000"/>
        </w:rPr>
        <w:t xml:space="preserve">Teacher appreciation is coming up in May. Ideas of what to do were discussed at the meeting. Those ideas include a coffee truck (Cup of Joey), breakfast (bagels/fruit), lunch (Mexican and/or taco salad). </w:t>
      </w:r>
    </w:p>
    <w:p w14:paraId="4EC35A8A" w14:textId="77777777" w:rsidR="00097E44" w:rsidRDefault="00097E44" w:rsidP="00230074">
      <w:pPr>
        <w:spacing w:after="0"/>
        <w:rPr>
          <w:color w:val="C00000"/>
        </w:rPr>
      </w:pPr>
    </w:p>
    <w:p w14:paraId="6EDC9CEF" w14:textId="77777777" w:rsidR="00230074" w:rsidRDefault="00230074" w:rsidP="00230074">
      <w:pPr>
        <w:spacing w:after="0"/>
        <w:rPr>
          <w:b/>
          <w:bCs/>
        </w:rPr>
      </w:pPr>
      <w:r>
        <w:rPr>
          <w:b/>
          <w:bCs/>
        </w:rPr>
        <w:t>Adjournment</w:t>
      </w:r>
    </w:p>
    <w:p w14:paraId="207D7024" w14:textId="0FBF0053" w:rsidR="00230074" w:rsidRPr="00BB5854" w:rsidRDefault="00230074" w:rsidP="00230074">
      <w:pPr>
        <w:spacing w:after="0"/>
        <w:rPr>
          <w:color w:val="C00000"/>
        </w:rPr>
      </w:pPr>
      <w:r>
        <w:rPr>
          <w:color w:val="C00000"/>
        </w:rPr>
        <w:t>A motion was made by Brooke to adjourn the meeting at 7:</w:t>
      </w:r>
      <w:r w:rsidR="00097E44">
        <w:rPr>
          <w:color w:val="C00000"/>
        </w:rPr>
        <w:t>35</w:t>
      </w:r>
      <w:r>
        <w:rPr>
          <w:color w:val="C00000"/>
        </w:rPr>
        <w:t xml:space="preserve">pm. It was seconded by Lyndsay. The meeting was adjourned. The next PTO meeting will be held on </w:t>
      </w:r>
      <w:r w:rsidR="00097E44">
        <w:rPr>
          <w:color w:val="C00000"/>
        </w:rPr>
        <w:t>April 8th</w:t>
      </w:r>
      <w:r>
        <w:rPr>
          <w:color w:val="C00000"/>
        </w:rPr>
        <w:t xml:space="preserve"> at 6:30pm.</w:t>
      </w:r>
    </w:p>
    <w:p w14:paraId="0743DD8A" w14:textId="77777777" w:rsidR="00230074" w:rsidRDefault="00230074" w:rsidP="00230074">
      <w:pPr>
        <w:spacing w:after="0"/>
        <w:rPr>
          <w:color w:val="C00000"/>
        </w:rPr>
      </w:pPr>
    </w:p>
    <w:p w14:paraId="51969D0C" w14:textId="77777777" w:rsidR="00230074" w:rsidRPr="00BB5854" w:rsidRDefault="00230074" w:rsidP="00230074">
      <w:pPr>
        <w:spacing w:after="0"/>
        <w:rPr>
          <w:b/>
          <w:bCs/>
        </w:rPr>
      </w:pPr>
    </w:p>
    <w:p w14:paraId="1A13ABC1" w14:textId="77777777" w:rsidR="00230074" w:rsidRPr="00107482" w:rsidRDefault="00230074" w:rsidP="00230074">
      <w:pPr>
        <w:pStyle w:val="ListParagraph"/>
        <w:spacing w:after="0"/>
        <w:rPr>
          <w:color w:val="C00000"/>
        </w:rPr>
      </w:pPr>
    </w:p>
    <w:p w14:paraId="7FB0CF25" w14:textId="77777777" w:rsidR="00230074" w:rsidRPr="00494417" w:rsidRDefault="00230074" w:rsidP="00230074">
      <w:pPr>
        <w:spacing w:after="0"/>
        <w:rPr>
          <w:color w:val="C00000"/>
        </w:rPr>
      </w:pPr>
    </w:p>
    <w:p w14:paraId="71194B25" w14:textId="77777777" w:rsidR="00230074" w:rsidRDefault="00230074"/>
    <w:sectPr w:rsidR="00230074" w:rsidSect="003C08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133D0"/>
    <w:multiLevelType w:val="hybridMultilevel"/>
    <w:tmpl w:val="94CE1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3048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074"/>
    <w:rsid w:val="00097E44"/>
    <w:rsid w:val="001E27A9"/>
    <w:rsid w:val="002043EA"/>
    <w:rsid w:val="00230074"/>
    <w:rsid w:val="003C08D9"/>
    <w:rsid w:val="003D3962"/>
    <w:rsid w:val="00631C78"/>
    <w:rsid w:val="009A0AAE"/>
    <w:rsid w:val="00A47501"/>
    <w:rsid w:val="00AF2E06"/>
    <w:rsid w:val="00C64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800FC"/>
  <w15:chartTrackingRefBased/>
  <w15:docId w15:val="{7CC7B6BB-098F-4F4E-8AF4-8EADA259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0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Wilson</dc:creator>
  <cp:keywords/>
  <dc:description/>
  <cp:lastModifiedBy>Brooke Wilson</cp:lastModifiedBy>
  <cp:revision>5</cp:revision>
  <dcterms:created xsi:type="dcterms:W3CDTF">2024-04-08T01:24:00Z</dcterms:created>
  <dcterms:modified xsi:type="dcterms:W3CDTF">2024-04-08T02:20:00Z</dcterms:modified>
</cp:coreProperties>
</file>